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B3F4EB" w14:textId="65E7018E" w:rsidR="00E704B4" w:rsidRDefault="00E704B4" w:rsidP="005877E2">
      <w:pPr>
        <w:jc w:val="center"/>
        <w:rPr>
          <w:b/>
        </w:rPr>
      </w:pPr>
      <w:r w:rsidRPr="00E704B4">
        <w:rPr>
          <w:b/>
        </w:rPr>
        <w:t>Number Four (Module One)</w:t>
      </w:r>
    </w:p>
    <w:p w14:paraId="1F8D5D55" w14:textId="77777777" w:rsidR="007465A2" w:rsidRDefault="007465A2" w:rsidP="005877E2">
      <w:pPr>
        <w:pStyle w:val="ListParagraph"/>
        <w:numPr>
          <w:ilvl w:val="0"/>
          <w:numId w:val="1"/>
        </w:numPr>
        <w:rPr>
          <w:b/>
        </w:rPr>
      </w:pPr>
    </w:p>
    <w:p w14:paraId="6A33932E" w14:textId="07BAAD0C" w:rsidR="00F33924" w:rsidRDefault="00F33924" w:rsidP="007465A2">
      <w:pPr>
        <w:pStyle w:val="ListParagraph"/>
        <w:numPr>
          <w:ilvl w:val="0"/>
          <w:numId w:val="3"/>
        </w:numPr>
        <w:rPr>
          <w:b/>
        </w:rPr>
      </w:pPr>
      <w:r w:rsidRPr="00F33924">
        <w:rPr>
          <w:b/>
        </w:rPr>
        <w:t>Pro</w:t>
      </w:r>
      <w:r>
        <w:rPr>
          <w:b/>
        </w:rPr>
        <w:t xml:space="preserve">s </w:t>
      </w:r>
      <w:r w:rsidRPr="00F33924">
        <w:rPr>
          <w:b/>
        </w:rPr>
        <w:t>and Con</w:t>
      </w:r>
      <w:r>
        <w:rPr>
          <w:b/>
        </w:rPr>
        <w:t>s</w:t>
      </w:r>
      <w:r w:rsidRPr="00F33924">
        <w:rPr>
          <w:b/>
        </w:rPr>
        <w:t xml:space="preserve"> Question</w:t>
      </w:r>
    </w:p>
    <w:tbl>
      <w:tblPr>
        <w:tblStyle w:val="TableGrid"/>
        <w:tblpPr w:leftFromText="180" w:rightFromText="180" w:vertAnchor="page" w:horzAnchor="margin" w:tblpXSpec="center" w:tblpY="3091"/>
        <w:tblW w:w="9360" w:type="dxa"/>
        <w:tblLook w:val="04A0" w:firstRow="1" w:lastRow="0" w:firstColumn="1" w:lastColumn="0" w:noHBand="0" w:noVBand="1"/>
      </w:tblPr>
      <w:tblGrid>
        <w:gridCol w:w="4500"/>
        <w:gridCol w:w="4860"/>
      </w:tblGrid>
      <w:tr w:rsidR="00F33924" w14:paraId="4AE13495" w14:textId="77777777" w:rsidTr="006C5025">
        <w:trPr>
          <w:trHeight w:val="1070"/>
        </w:trPr>
        <w:tc>
          <w:tcPr>
            <w:tcW w:w="4500" w:type="dxa"/>
          </w:tcPr>
          <w:p w14:paraId="5DDF0DFE" w14:textId="77777777" w:rsidR="00F33924" w:rsidRDefault="006C5025" w:rsidP="005877E2">
            <w:pPr>
              <w:pStyle w:val="ListParagraph"/>
              <w:spacing w:line="480" w:lineRule="auto"/>
              <w:ind w:left="0"/>
              <w:rPr>
                <w:b/>
              </w:rPr>
            </w:pPr>
            <w:r>
              <w:rPr>
                <w:b/>
              </w:rPr>
              <w:t>PROS:</w:t>
            </w:r>
          </w:p>
          <w:p w14:paraId="1A5BBBB3" w14:textId="03C597B9" w:rsidR="006C5025" w:rsidRPr="006C5025" w:rsidRDefault="006C5025" w:rsidP="005877E2">
            <w:pPr>
              <w:pStyle w:val="ListParagraph"/>
              <w:spacing w:line="480" w:lineRule="auto"/>
              <w:ind w:left="0"/>
            </w:pPr>
            <w:r>
              <w:t xml:space="preserve">What were the arguments made for the </w:t>
            </w:r>
            <w:r>
              <w:lastRenderedPageBreak/>
              <w:t>confederation of Newfoundland?</w:t>
            </w:r>
          </w:p>
        </w:tc>
        <w:tc>
          <w:tcPr>
            <w:tcW w:w="4860" w:type="dxa"/>
          </w:tcPr>
          <w:p w14:paraId="7B4A90D1" w14:textId="13FA38ED" w:rsidR="00F33924" w:rsidRDefault="006C5025" w:rsidP="005877E2">
            <w:pPr>
              <w:pStyle w:val="ListParagraph"/>
              <w:spacing w:line="480" w:lineRule="auto"/>
              <w:ind w:left="0"/>
              <w:rPr>
                <w:b/>
              </w:rPr>
            </w:pPr>
            <w:r>
              <w:rPr>
                <w:b/>
              </w:rPr>
              <w:lastRenderedPageBreak/>
              <w:t>CONS:</w:t>
            </w:r>
          </w:p>
          <w:p w14:paraId="4C3C9306" w14:textId="50ABE653" w:rsidR="006C5025" w:rsidRDefault="006C5025" w:rsidP="005877E2">
            <w:pPr>
              <w:pStyle w:val="ListParagraph"/>
              <w:spacing w:line="480" w:lineRule="auto"/>
              <w:ind w:left="0"/>
              <w:rPr>
                <w:b/>
              </w:rPr>
            </w:pPr>
            <w:r>
              <w:t xml:space="preserve">What were the arguments against the </w:t>
            </w:r>
            <w:r w:rsidR="00C679FB">
              <w:lastRenderedPageBreak/>
              <w:t>C</w:t>
            </w:r>
            <w:r>
              <w:t>onfederation of Newfoundland?</w:t>
            </w:r>
          </w:p>
        </w:tc>
      </w:tr>
      <w:tr w:rsidR="00F33924" w14:paraId="6D229B65" w14:textId="77777777" w:rsidTr="006C5025">
        <w:trPr>
          <w:trHeight w:val="4985"/>
        </w:trPr>
        <w:tc>
          <w:tcPr>
            <w:tcW w:w="4500" w:type="dxa"/>
          </w:tcPr>
          <w:p w14:paraId="65E5D646" w14:textId="62FA7650" w:rsidR="00F33924" w:rsidRPr="00360E21" w:rsidRDefault="00CE540F" w:rsidP="005877E2">
            <w:pPr>
              <w:pStyle w:val="ListParagraph"/>
              <w:numPr>
                <w:ilvl w:val="0"/>
                <w:numId w:val="2"/>
              </w:numPr>
              <w:spacing w:line="480" w:lineRule="auto"/>
              <w:rPr>
                <w:b/>
              </w:rPr>
            </w:pPr>
            <w:r>
              <w:lastRenderedPageBreak/>
              <w:t xml:space="preserve">The Newfoundlander majority </w:t>
            </w:r>
            <w:proofErr w:type="gramStart"/>
            <w:r>
              <w:t>population were</w:t>
            </w:r>
            <w:proofErr w:type="gramEnd"/>
            <w:r>
              <w:t xml:space="preserve"> for the baby bonus and argued that they also needed a responsible government to cater </w:t>
            </w:r>
            <w:r w:rsidR="00C679FB">
              <w:t>to</w:t>
            </w:r>
            <w:r>
              <w:t xml:space="preserve"> them.</w:t>
            </w:r>
          </w:p>
          <w:p w14:paraId="3CAB0515" w14:textId="4BF6A3B9" w:rsidR="00360E21" w:rsidRPr="00360E21" w:rsidRDefault="00360E21" w:rsidP="005877E2">
            <w:pPr>
              <w:pStyle w:val="ListParagraph"/>
              <w:numPr>
                <w:ilvl w:val="0"/>
                <w:numId w:val="2"/>
              </w:numPr>
              <w:spacing w:line="480" w:lineRule="auto"/>
            </w:pPr>
            <w:r w:rsidRPr="00360E21">
              <w:t xml:space="preserve">Since </w:t>
            </w:r>
            <w:r>
              <w:t xml:space="preserve">they were bankrupt the Canadian offered them </w:t>
            </w:r>
            <w:proofErr w:type="spellStart"/>
            <w:r>
              <w:t>cheques</w:t>
            </w:r>
            <w:proofErr w:type="spellEnd"/>
            <w:r>
              <w:t xml:space="preserve"> to which they could use to build things like roads and school that they lacked in the region.</w:t>
            </w:r>
          </w:p>
        </w:tc>
        <w:tc>
          <w:tcPr>
            <w:tcW w:w="4860" w:type="dxa"/>
          </w:tcPr>
          <w:p w14:paraId="6A212D3B" w14:textId="77777777" w:rsidR="00F33924" w:rsidRPr="00361DF6" w:rsidRDefault="00CE540F" w:rsidP="005877E2">
            <w:pPr>
              <w:pStyle w:val="ListParagraph"/>
              <w:numPr>
                <w:ilvl w:val="0"/>
                <w:numId w:val="2"/>
              </w:numPr>
              <w:spacing w:line="480" w:lineRule="auto"/>
              <w:rPr>
                <w:b/>
              </w:rPr>
            </w:pPr>
            <w:r>
              <w:t xml:space="preserve">The Catholic </w:t>
            </w:r>
            <w:proofErr w:type="gramStart"/>
            <w:r>
              <w:t>church</w:t>
            </w:r>
            <w:proofErr w:type="gramEnd"/>
            <w:r>
              <w:t xml:space="preserve"> hierarchy argued that </w:t>
            </w:r>
            <w:r w:rsidR="00361DF6">
              <w:t>Confederation would bring an end to Catholic education which some people were trapped in and resisted.</w:t>
            </w:r>
          </w:p>
          <w:p w14:paraId="676634AD" w14:textId="77777777" w:rsidR="00361DF6" w:rsidRPr="00361DF6" w:rsidRDefault="00361DF6" w:rsidP="005877E2">
            <w:pPr>
              <w:pStyle w:val="ListParagraph"/>
              <w:numPr>
                <w:ilvl w:val="0"/>
                <w:numId w:val="2"/>
              </w:numPr>
              <w:spacing w:line="480" w:lineRule="auto"/>
              <w:rPr>
                <w:b/>
              </w:rPr>
            </w:pPr>
            <w:r>
              <w:t>St. John’s merchant class spread some propaganda that, Confederation would lead to economic run which some citizens believed to be true.</w:t>
            </w:r>
          </w:p>
          <w:p w14:paraId="07EEBF03" w14:textId="0F8CB267" w:rsidR="005877E2" w:rsidRPr="005877E2" w:rsidRDefault="00361DF6" w:rsidP="005877E2">
            <w:pPr>
              <w:pStyle w:val="ListParagraph"/>
              <w:numPr>
                <w:ilvl w:val="0"/>
                <w:numId w:val="2"/>
              </w:numPr>
              <w:spacing w:line="480" w:lineRule="auto"/>
              <w:rPr>
                <w:b/>
              </w:rPr>
            </w:pPr>
            <w:r>
              <w:t xml:space="preserve">Some people believed that accepting Confederation in other terms would mean that they were going to sell their country, sell their nationalities and even their souls for money given by the Canadians. </w:t>
            </w:r>
          </w:p>
        </w:tc>
      </w:tr>
    </w:tbl>
    <w:p w14:paraId="67C67AC1" w14:textId="23A4CE9E" w:rsidR="00F33924" w:rsidRDefault="00F33924" w:rsidP="005877E2">
      <w:pPr>
        <w:rPr>
          <w:b/>
        </w:rPr>
      </w:pPr>
    </w:p>
    <w:p w14:paraId="04975BE5" w14:textId="3DAD0129" w:rsidR="005877E2" w:rsidRPr="005877E2" w:rsidRDefault="005877E2" w:rsidP="005877E2"/>
    <w:p w14:paraId="311258BD" w14:textId="27E31225" w:rsidR="005877E2" w:rsidRPr="005877E2" w:rsidRDefault="005877E2" w:rsidP="005877E2"/>
    <w:p w14:paraId="4D3BD3DB" w14:textId="27B618F2" w:rsidR="005877E2" w:rsidRDefault="007465A2" w:rsidP="007465A2">
      <w:pPr>
        <w:pStyle w:val="ListParagraph"/>
        <w:numPr>
          <w:ilvl w:val="0"/>
          <w:numId w:val="3"/>
        </w:numPr>
        <w:rPr>
          <w:b/>
        </w:rPr>
      </w:pPr>
      <w:r w:rsidRPr="007465A2">
        <w:rPr>
          <w:b/>
        </w:rPr>
        <w:t>Questions that you will like to be answered.</w:t>
      </w:r>
    </w:p>
    <w:p w14:paraId="0FE7B9CF" w14:textId="3A71C1C7" w:rsidR="007465A2" w:rsidRPr="007465A2" w:rsidRDefault="007465A2" w:rsidP="007465A2">
      <w:pPr>
        <w:pStyle w:val="ListParagraph"/>
        <w:numPr>
          <w:ilvl w:val="0"/>
          <w:numId w:val="4"/>
        </w:numPr>
        <w:rPr>
          <w:b/>
        </w:rPr>
      </w:pPr>
      <w:r>
        <w:t xml:space="preserve">If the </w:t>
      </w:r>
      <w:proofErr w:type="gramStart"/>
      <w:r>
        <w:t>people</w:t>
      </w:r>
      <w:proofErr w:type="gramEnd"/>
      <w:r>
        <w:t xml:space="preserve"> who were against confederation won, how would the country survive and they were in a state of bankruptcy?</w:t>
      </w:r>
    </w:p>
    <w:p w14:paraId="22DE1CE6" w14:textId="4B91ED2B" w:rsidR="007465A2" w:rsidRDefault="007465A2" w:rsidP="007465A2">
      <w:pPr>
        <w:pStyle w:val="ListParagraph"/>
        <w:numPr>
          <w:ilvl w:val="0"/>
          <w:numId w:val="4"/>
        </w:numPr>
      </w:pPr>
      <w:r w:rsidRPr="007465A2">
        <w:lastRenderedPageBreak/>
        <w:t xml:space="preserve">How did they survive with their large population with </w:t>
      </w:r>
      <w:r w:rsidR="00C679FB">
        <w:t xml:space="preserve">a </w:t>
      </w:r>
      <w:r w:rsidRPr="007465A2">
        <w:t>shortage of school, hospitals</w:t>
      </w:r>
      <w:r w:rsidR="00C679FB">
        <w:t>,</w:t>
      </w:r>
      <w:r w:rsidRPr="007465A2">
        <w:t xml:space="preserve"> and even jobs?</w:t>
      </w:r>
    </w:p>
    <w:p w14:paraId="441BD441" w14:textId="55B9885B" w:rsidR="00C3791D" w:rsidRPr="007465A2" w:rsidRDefault="00C3791D" w:rsidP="007465A2">
      <w:pPr>
        <w:pStyle w:val="ListParagraph"/>
        <w:numPr>
          <w:ilvl w:val="0"/>
          <w:numId w:val="4"/>
        </w:numPr>
      </w:pPr>
      <w:r>
        <w:t>How were the people managing to live and survive with a bankrupt government?</w:t>
      </w:r>
    </w:p>
    <w:p w14:paraId="5095F1E9" w14:textId="49B0DEC1" w:rsidR="005877E2" w:rsidRDefault="005877E2" w:rsidP="005877E2">
      <w:pPr>
        <w:pStyle w:val="ListParagraph"/>
        <w:numPr>
          <w:ilvl w:val="0"/>
          <w:numId w:val="1"/>
        </w:numPr>
        <w:rPr>
          <w:b/>
        </w:rPr>
      </w:pPr>
      <w:r w:rsidRPr="005877E2">
        <w:rPr>
          <w:b/>
        </w:rPr>
        <w:t>Self-</w:t>
      </w:r>
      <w:r w:rsidR="00233AF2">
        <w:rPr>
          <w:b/>
        </w:rPr>
        <w:t>c</w:t>
      </w:r>
      <w:r w:rsidRPr="005877E2">
        <w:rPr>
          <w:b/>
        </w:rPr>
        <w:t>oncept</w:t>
      </w:r>
      <w:r w:rsidR="00233AF2">
        <w:rPr>
          <w:b/>
        </w:rPr>
        <w:t>.</w:t>
      </w:r>
    </w:p>
    <w:p w14:paraId="215E67D5" w14:textId="38446150" w:rsidR="00C3791D" w:rsidRPr="006E7D61" w:rsidRDefault="006E7D61" w:rsidP="006E7D61">
      <w:pPr>
        <w:pStyle w:val="ListParagraph"/>
        <w:ind w:left="1440"/>
      </w:pPr>
      <w:r>
        <w:t>The people of Newfoundland have finally accepted their culture, songs, heritage</w:t>
      </w:r>
      <w:r w:rsidR="00C679FB">
        <w:t>,</w:t>
      </w:r>
      <w:r>
        <w:t xml:space="preserve"> and dances that they thought were seen as inferior by other people.</w:t>
      </w:r>
    </w:p>
    <w:p w14:paraId="7EBF30A9" w14:textId="77777777" w:rsidR="007465A2" w:rsidRDefault="007465A2" w:rsidP="007465A2">
      <w:pPr>
        <w:pStyle w:val="ListParagraph"/>
        <w:ind w:left="1440"/>
        <w:rPr>
          <w:b/>
        </w:rPr>
      </w:pPr>
    </w:p>
    <w:p w14:paraId="4FCD6C1D" w14:textId="4FA26D87" w:rsidR="00233AF2" w:rsidRDefault="00233AF2" w:rsidP="005877E2">
      <w:pPr>
        <w:pStyle w:val="ListParagraph"/>
        <w:numPr>
          <w:ilvl w:val="0"/>
          <w:numId w:val="1"/>
        </w:numPr>
        <w:rPr>
          <w:b/>
        </w:rPr>
      </w:pPr>
      <w:r>
        <w:rPr>
          <w:b/>
        </w:rPr>
        <w:t>Characteristics of a personal essay</w:t>
      </w:r>
      <w:r w:rsidR="006B5FEF">
        <w:rPr>
          <w:b/>
        </w:rPr>
        <w:t>.</w:t>
      </w:r>
    </w:p>
    <w:p w14:paraId="2550A8B7" w14:textId="677F7FFB" w:rsidR="006B5FEF" w:rsidRDefault="006B5FEF" w:rsidP="006B5FEF">
      <w:pPr>
        <w:pStyle w:val="ListParagraph"/>
        <w:rPr>
          <w:b/>
        </w:rPr>
      </w:pPr>
      <w:r>
        <w:rPr>
          <w:b/>
        </w:rPr>
        <w:t>Written in First Person</w:t>
      </w:r>
    </w:p>
    <w:p w14:paraId="34D132D5" w14:textId="325619F9" w:rsidR="006B5FEF" w:rsidRDefault="006B5FEF" w:rsidP="006B5FEF">
      <w:pPr>
        <w:pStyle w:val="ListParagraph"/>
      </w:pPr>
      <w:r>
        <w:rPr>
          <w:b/>
        </w:rPr>
        <w:tab/>
      </w:r>
      <w:r>
        <w:t xml:space="preserve">The essay just shows us that it </w:t>
      </w:r>
      <w:r w:rsidR="005627FB">
        <w:t>has been</w:t>
      </w:r>
      <w:r>
        <w:t xml:space="preserve"> written in </w:t>
      </w:r>
      <w:r w:rsidR="00C679FB">
        <w:t xml:space="preserve">the </w:t>
      </w:r>
      <w:r>
        <w:t>first person by the use of “I” in so many sentences of the essay e.g. “Before I can escape from the kitchen</w:t>
      </w:r>
      <w:r w:rsidR="005627FB">
        <w:t>.</w:t>
      </w:r>
      <w:r>
        <w:t>”</w:t>
      </w:r>
    </w:p>
    <w:p w14:paraId="5E4CE03C" w14:textId="60D0A293" w:rsidR="005627FB" w:rsidRDefault="005627FB" w:rsidP="006B5FEF">
      <w:pPr>
        <w:pStyle w:val="ListParagraph"/>
        <w:rPr>
          <w:b/>
        </w:rPr>
      </w:pPr>
      <w:r w:rsidRPr="005627FB">
        <w:rPr>
          <w:b/>
        </w:rPr>
        <w:t>Individual experience, observation or an idea that interests the author</w:t>
      </w:r>
    </w:p>
    <w:p w14:paraId="3EF9C3EF" w14:textId="2C2F2C1E" w:rsidR="005627FB" w:rsidRDefault="005627FB" w:rsidP="006B5FEF">
      <w:pPr>
        <w:pStyle w:val="ListParagraph"/>
      </w:pPr>
      <w:r>
        <w:rPr>
          <w:b/>
        </w:rPr>
        <w:tab/>
      </w:r>
      <w:r>
        <w:t>The author speaks much about how he was excited to be a Canadian</w:t>
      </w:r>
      <w:r w:rsidR="006B6DE2">
        <w:t>,</w:t>
      </w:r>
      <w:r>
        <w:t xml:space="preserve"> </w:t>
      </w:r>
      <w:r w:rsidR="006B6DE2">
        <w:t>for example in the sentence “It means maybe now we'll be able to wear those U.S. Kids sneakers that they wear in the comics, instead of these old gumboots.” – It shows how he was longing for this opportunity.</w:t>
      </w:r>
    </w:p>
    <w:p w14:paraId="0A69D3C1" w14:textId="28BC3964" w:rsidR="006B6DE2" w:rsidRDefault="006B6DE2" w:rsidP="006B5FEF">
      <w:pPr>
        <w:pStyle w:val="ListParagraph"/>
      </w:pPr>
      <w:r>
        <w:tab/>
        <w:t>The author also speaks about how some people went viral and started to strike because they had about the Confederation news, for example</w:t>
      </w:r>
      <w:r w:rsidR="00C679FB">
        <w:t>,</w:t>
      </w:r>
      <w:r>
        <w:t xml:space="preserve"> the sentence “Later on I heard about people hanging black flags out the windows and wearing black armbands in protest” – He just explains what he observed and the mood around him at that particular moment.</w:t>
      </w:r>
    </w:p>
    <w:p w14:paraId="2091E44F" w14:textId="6D497289" w:rsidR="00D610C1" w:rsidRPr="00E32A15" w:rsidRDefault="00E32A15" w:rsidP="006B5FEF">
      <w:pPr>
        <w:pStyle w:val="ListParagraph"/>
        <w:rPr>
          <w:b/>
        </w:rPr>
      </w:pPr>
      <w:r w:rsidRPr="00E32A15">
        <w:rPr>
          <w:b/>
        </w:rPr>
        <w:t>The personality of the author</w:t>
      </w:r>
    </w:p>
    <w:p w14:paraId="5597AD65" w14:textId="57F27789" w:rsidR="00F93698" w:rsidRDefault="00E32A15" w:rsidP="006B5FEF">
      <w:pPr>
        <w:pStyle w:val="ListParagraph"/>
      </w:pPr>
      <w:r>
        <w:lastRenderedPageBreak/>
        <w:tab/>
      </w:r>
      <w:r w:rsidR="00FF60B3">
        <w:t>We can describe the personality of the author as “Openness” – the author was so open with us about the story of the Confederation, how it started, the reaction of the people, the whole process, voting</w:t>
      </w:r>
      <w:r w:rsidR="00C679FB">
        <w:t>,</w:t>
      </w:r>
      <w:r w:rsidR="00FF60B3">
        <w:t xml:space="preserve"> and even the benefits brought about by the Confederation.</w:t>
      </w:r>
    </w:p>
    <w:p w14:paraId="0AA1C345" w14:textId="692BF91A" w:rsidR="006B5FEF" w:rsidRDefault="00F93698" w:rsidP="006B5FEF">
      <w:pPr>
        <w:pStyle w:val="ListParagraph"/>
        <w:rPr>
          <w:b/>
        </w:rPr>
      </w:pPr>
      <w:r w:rsidRPr="00F93698">
        <w:rPr>
          <w:b/>
        </w:rPr>
        <w:t xml:space="preserve">The tone </w:t>
      </w:r>
      <w:r w:rsidR="00FF60B3" w:rsidRPr="00F93698">
        <w:rPr>
          <w:b/>
        </w:rPr>
        <w:t xml:space="preserve"> </w:t>
      </w:r>
    </w:p>
    <w:p w14:paraId="570046DE" w14:textId="2E8B9CDB" w:rsidR="00F93698" w:rsidRDefault="00F93698" w:rsidP="006B5FEF">
      <w:pPr>
        <w:pStyle w:val="ListParagraph"/>
      </w:pPr>
      <w:r>
        <w:rPr>
          <w:b/>
        </w:rPr>
        <w:tab/>
      </w:r>
      <w:r>
        <w:t xml:space="preserve">The tone of the writer can be described as joyful. We see a lot of joy in his sentences as he takes us through the Confederation process e.g. “Different like you felt walking out of church on Confirmation Day” – this sentence alone shows </w:t>
      </w:r>
      <w:r w:rsidR="00490293">
        <w:t xml:space="preserve">us </w:t>
      </w:r>
      <w:r>
        <w:t xml:space="preserve">how he was so excited about the </w:t>
      </w:r>
      <w:r w:rsidR="00490293">
        <w:t>n</w:t>
      </w:r>
      <w:r>
        <w:t xml:space="preserve">ews that he </w:t>
      </w:r>
      <w:r w:rsidR="00490293">
        <w:t>was now</w:t>
      </w:r>
      <w:r w:rsidR="00D849D3">
        <w:t xml:space="preserve"> a </w:t>
      </w:r>
      <w:r>
        <w:t>Canadi</w:t>
      </w:r>
      <w:r w:rsidR="00D849D3">
        <w:t>an.</w:t>
      </w:r>
    </w:p>
    <w:p w14:paraId="3D0D559A" w14:textId="0BE0A42E" w:rsidR="00B0761B" w:rsidRDefault="00B0761B" w:rsidP="006B5FEF">
      <w:pPr>
        <w:pStyle w:val="ListParagraph"/>
        <w:rPr>
          <w:b/>
        </w:rPr>
      </w:pPr>
      <w:r w:rsidRPr="00B0761B">
        <w:rPr>
          <w:b/>
        </w:rPr>
        <w:t xml:space="preserve">Thesis with </w:t>
      </w:r>
      <w:r w:rsidR="00C679FB">
        <w:rPr>
          <w:b/>
        </w:rPr>
        <w:t xml:space="preserve">a </w:t>
      </w:r>
      <w:r w:rsidRPr="00B0761B">
        <w:rPr>
          <w:b/>
        </w:rPr>
        <w:t>less rigid structure</w:t>
      </w:r>
    </w:p>
    <w:p w14:paraId="3773B271" w14:textId="13D718A4" w:rsidR="00C02BD6" w:rsidRPr="00C02BD6" w:rsidRDefault="00C02BD6" w:rsidP="006B5FEF">
      <w:pPr>
        <w:pStyle w:val="ListParagraph"/>
      </w:pPr>
      <w:bookmarkStart w:id="0" w:name="_GoBack"/>
      <w:bookmarkEnd w:id="0"/>
      <w:r>
        <w:rPr>
          <w:b/>
        </w:rPr>
        <w:tab/>
      </w:r>
      <w:r w:rsidRPr="00C02BD6">
        <w:t>This just means</w:t>
      </w:r>
      <w:r>
        <w:rPr>
          <w:b/>
        </w:rPr>
        <w:t xml:space="preserve"> </w:t>
      </w:r>
      <w:r w:rsidRPr="00C02BD6">
        <w:t>that</w:t>
      </w:r>
      <w:r>
        <w:rPr>
          <w:b/>
        </w:rPr>
        <w:t xml:space="preserve"> </w:t>
      </w:r>
      <w:r>
        <w:t>the ideas in the essays were stated clearly and displayed in a simple way to understand for the reader</w:t>
      </w:r>
      <w:r w:rsidR="00D9203F">
        <w:t xml:space="preserve">. </w:t>
      </w:r>
      <w:r w:rsidR="00C679FB">
        <w:t>Indeed,</w:t>
      </w:r>
      <w:r w:rsidR="00D9203F">
        <w:t xml:space="preserve"> the essay is easy to read and understand and the author has brought all the ideas, accumulated them and given </w:t>
      </w:r>
      <w:r w:rsidR="00C679FB">
        <w:t>us them</w:t>
      </w:r>
      <w:r w:rsidR="00D9203F">
        <w:t xml:space="preserve"> in a more understandable format.</w:t>
      </w:r>
    </w:p>
    <w:p w14:paraId="2B132BE1" w14:textId="198733BA" w:rsidR="00B0761B" w:rsidRPr="00B0761B" w:rsidRDefault="00B0761B" w:rsidP="006B5FEF">
      <w:pPr>
        <w:pStyle w:val="ListParagraph"/>
        <w:rPr>
          <w:b/>
        </w:rPr>
      </w:pPr>
      <w:r>
        <w:rPr>
          <w:b/>
        </w:rPr>
        <w:tab/>
      </w:r>
    </w:p>
    <w:p w14:paraId="549F1095" w14:textId="77777777" w:rsidR="00490293" w:rsidRPr="00F93698" w:rsidRDefault="00490293" w:rsidP="006B5FEF">
      <w:pPr>
        <w:pStyle w:val="ListParagraph"/>
      </w:pPr>
    </w:p>
    <w:p w14:paraId="201FCBA8" w14:textId="3DA79385" w:rsidR="005877E2" w:rsidRPr="00233AF2" w:rsidRDefault="005877E2" w:rsidP="005877E2">
      <w:pPr>
        <w:pStyle w:val="ListParagraph"/>
      </w:pPr>
    </w:p>
    <w:p w14:paraId="7F98306B" w14:textId="0C867DCC" w:rsidR="005877E2" w:rsidRPr="005877E2" w:rsidRDefault="005877E2" w:rsidP="005877E2"/>
    <w:p w14:paraId="1E94B794" w14:textId="4A5372A5" w:rsidR="005877E2" w:rsidRPr="005877E2" w:rsidRDefault="005877E2" w:rsidP="005877E2"/>
    <w:p w14:paraId="7E620186" w14:textId="10E16CDD" w:rsidR="005877E2" w:rsidRPr="005877E2" w:rsidRDefault="005877E2" w:rsidP="005877E2"/>
    <w:p w14:paraId="331A2570" w14:textId="0D1B1AA6" w:rsidR="005877E2" w:rsidRPr="005877E2" w:rsidRDefault="005877E2" w:rsidP="005877E2"/>
    <w:p w14:paraId="09B62802" w14:textId="77777777" w:rsidR="005877E2" w:rsidRPr="005877E2" w:rsidRDefault="005877E2" w:rsidP="005877E2"/>
    <w:sectPr w:rsidR="005877E2" w:rsidRPr="005877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609C1" w14:textId="77777777" w:rsidR="00682F18" w:rsidRDefault="00682F18" w:rsidP="00E704B4">
      <w:pPr>
        <w:spacing w:after="0" w:line="240" w:lineRule="auto"/>
      </w:pPr>
      <w:r>
        <w:separator/>
      </w:r>
    </w:p>
  </w:endnote>
  <w:endnote w:type="continuationSeparator" w:id="0">
    <w:p w14:paraId="18BC8086" w14:textId="77777777" w:rsidR="00682F18" w:rsidRDefault="00682F18" w:rsidP="00E7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2CFF3" w14:textId="77777777" w:rsidR="00682F18" w:rsidRDefault="00682F18" w:rsidP="00E704B4">
      <w:pPr>
        <w:spacing w:after="0" w:line="240" w:lineRule="auto"/>
      </w:pPr>
      <w:r>
        <w:separator/>
      </w:r>
    </w:p>
  </w:footnote>
  <w:footnote w:type="continuationSeparator" w:id="0">
    <w:p w14:paraId="351F1AA1" w14:textId="77777777" w:rsidR="00682F18" w:rsidRDefault="00682F18" w:rsidP="00E704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278"/>
    <w:multiLevelType w:val="hybridMultilevel"/>
    <w:tmpl w:val="C6C28182"/>
    <w:lvl w:ilvl="0" w:tplc="B54CB8B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962937"/>
    <w:multiLevelType w:val="hybridMultilevel"/>
    <w:tmpl w:val="ACA47A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5E621160"/>
    <w:multiLevelType w:val="hybridMultilevel"/>
    <w:tmpl w:val="6BDE86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19B1D19"/>
    <w:multiLevelType w:val="hybridMultilevel"/>
    <w:tmpl w:val="088E9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0MDOyNDOwMDSyMDFS0lEKTi0uzszPAykwrAUA5wg0kCwAAAA="/>
  </w:docVars>
  <w:rsids>
    <w:rsidRoot w:val="00E704B4"/>
    <w:rsid w:val="000C79F1"/>
    <w:rsid w:val="00233AF2"/>
    <w:rsid w:val="00360E21"/>
    <w:rsid w:val="00361DF6"/>
    <w:rsid w:val="00490293"/>
    <w:rsid w:val="004F5E8E"/>
    <w:rsid w:val="005627FB"/>
    <w:rsid w:val="005877E2"/>
    <w:rsid w:val="00682F18"/>
    <w:rsid w:val="006B5FEF"/>
    <w:rsid w:val="006B6DE2"/>
    <w:rsid w:val="006C5025"/>
    <w:rsid w:val="006E7D61"/>
    <w:rsid w:val="007465A2"/>
    <w:rsid w:val="00B0761B"/>
    <w:rsid w:val="00BF6EE5"/>
    <w:rsid w:val="00C02BD6"/>
    <w:rsid w:val="00C3791D"/>
    <w:rsid w:val="00C679FB"/>
    <w:rsid w:val="00CE540F"/>
    <w:rsid w:val="00D610C1"/>
    <w:rsid w:val="00D849D3"/>
    <w:rsid w:val="00D9203F"/>
    <w:rsid w:val="00E32A15"/>
    <w:rsid w:val="00E704B4"/>
    <w:rsid w:val="00F33924"/>
    <w:rsid w:val="00F93698"/>
    <w:rsid w:val="00FF6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8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4B4"/>
  </w:style>
  <w:style w:type="paragraph" w:styleId="Footer">
    <w:name w:val="footer"/>
    <w:basedOn w:val="Normal"/>
    <w:link w:val="FooterChar"/>
    <w:uiPriority w:val="99"/>
    <w:unhideWhenUsed/>
    <w:rsid w:val="00E70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4B4"/>
  </w:style>
  <w:style w:type="paragraph" w:styleId="ListParagraph">
    <w:name w:val="List Paragraph"/>
    <w:basedOn w:val="Normal"/>
    <w:uiPriority w:val="34"/>
    <w:qFormat/>
    <w:rsid w:val="00F33924"/>
    <w:pPr>
      <w:ind w:left="720"/>
      <w:contextualSpacing/>
    </w:pPr>
  </w:style>
  <w:style w:type="table" w:styleId="TableGrid">
    <w:name w:val="Table Grid"/>
    <w:basedOn w:val="TableNormal"/>
    <w:uiPriority w:val="39"/>
    <w:rsid w:val="00F339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4B4"/>
  </w:style>
  <w:style w:type="paragraph" w:styleId="Footer">
    <w:name w:val="footer"/>
    <w:basedOn w:val="Normal"/>
    <w:link w:val="FooterChar"/>
    <w:uiPriority w:val="99"/>
    <w:unhideWhenUsed/>
    <w:rsid w:val="00E70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4B4"/>
  </w:style>
  <w:style w:type="paragraph" w:styleId="ListParagraph">
    <w:name w:val="List Paragraph"/>
    <w:basedOn w:val="Normal"/>
    <w:uiPriority w:val="34"/>
    <w:qFormat/>
    <w:rsid w:val="00F33924"/>
    <w:pPr>
      <w:ind w:left="720"/>
      <w:contextualSpacing/>
    </w:pPr>
  </w:style>
  <w:style w:type="table" w:styleId="TableGrid">
    <w:name w:val="Table Grid"/>
    <w:basedOn w:val="TableNormal"/>
    <w:uiPriority w:val="39"/>
    <w:rsid w:val="00F339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03250-EE69-4692-B603-9E5AB7AA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24</cp:revision>
  <dcterms:created xsi:type="dcterms:W3CDTF">2019-05-09T20:11:00Z</dcterms:created>
  <dcterms:modified xsi:type="dcterms:W3CDTF">2019-05-10T15:03:00Z</dcterms:modified>
</cp:coreProperties>
</file>